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D" w:rsidRPr="00890CFD" w:rsidRDefault="00890CFD" w:rsidP="00890C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697C41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890CFD">
        <w:rPr>
          <w:rFonts w:ascii="Times New Roman" w:hAnsi="Times New Roman" w:cs="Times New Roman"/>
        </w:rPr>
        <w:t>Приложение</w:t>
      </w:r>
    </w:p>
    <w:p w:rsidR="00C901EC" w:rsidRPr="00890CFD" w:rsidRDefault="00890CFD" w:rsidP="00890C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97C41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90CFD">
        <w:rPr>
          <w:rFonts w:ascii="Times New Roman" w:hAnsi="Times New Roman" w:cs="Times New Roman"/>
        </w:rPr>
        <w:t xml:space="preserve">к приказу филиала им. А.И. Бабухина </w:t>
      </w:r>
    </w:p>
    <w:p w:rsidR="00890CFD" w:rsidRPr="00890CFD" w:rsidRDefault="00890CFD" w:rsidP="00890C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97C4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90CFD">
        <w:rPr>
          <w:rFonts w:ascii="Times New Roman" w:hAnsi="Times New Roman" w:cs="Times New Roman"/>
        </w:rPr>
        <w:t>МБОУ «</w:t>
      </w:r>
      <w:proofErr w:type="spellStart"/>
      <w:r w:rsidRPr="00890CFD">
        <w:rPr>
          <w:rFonts w:ascii="Times New Roman" w:hAnsi="Times New Roman" w:cs="Times New Roman"/>
        </w:rPr>
        <w:t>Становоколодезьская</w:t>
      </w:r>
      <w:proofErr w:type="spellEnd"/>
      <w:r w:rsidRPr="00890CFD">
        <w:rPr>
          <w:rFonts w:ascii="Times New Roman" w:hAnsi="Times New Roman" w:cs="Times New Roman"/>
        </w:rPr>
        <w:t xml:space="preserve"> СОШ» </w:t>
      </w:r>
    </w:p>
    <w:p w:rsidR="00890CFD" w:rsidRDefault="00697C41" w:rsidP="00697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90CFD" w:rsidRPr="00890CFD">
        <w:rPr>
          <w:rFonts w:ascii="Times New Roman" w:hAnsi="Times New Roman" w:cs="Times New Roman"/>
        </w:rPr>
        <w:t xml:space="preserve">Орловского района Орловской области </w:t>
      </w:r>
    </w:p>
    <w:p w:rsidR="00890CFD" w:rsidRPr="00890CFD" w:rsidRDefault="00697C41" w:rsidP="0069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890CFD">
        <w:rPr>
          <w:rFonts w:ascii="Times New Roman" w:hAnsi="Times New Roman" w:cs="Times New Roman"/>
        </w:rPr>
        <w:t xml:space="preserve"> от  </w:t>
      </w:r>
      <w:r w:rsidR="00B7078E">
        <w:rPr>
          <w:rFonts w:ascii="Times New Roman" w:hAnsi="Times New Roman" w:cs="Times New Roman"/>
        </w:rPr>
        <w:t>27</w:t>
      </w:r>
      <w:r w:rsidR="00890CFD">
        <w:rPr>
          <w:rFonts w:ascii="Times New Roman" w:hAnsi="Times New Roman" w:cs="Times New Roman"/>
        </w:rPr>
        <w:t xml:space="preserve">.10.2021 г. № </w:t>
      </w:r>
      <w:r w:rsidR="00B7078E">
        <w:rPr>
          <w:rFonts w:ascii="Times New Roman" w:hAnsi="Times New Roman" w:cs="Times New Roman"/>
        </w:rPr>
        <w:t>39</w:t>
      </w:r>
    </w:p>
    <w:p w:rsidR="00890CFD" w:rsidRPr="00890CFD" w:rsidRDefault="00890CFD" w:rsidP="00C901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CFD" w:rsidRDefault="00890CFD" w:rsidP="00C90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EC" w:rsidRPr="00C901EC" w:rsidRDefault="00C901EC" w:rsidP="00C90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C">
        <w:rPr>
          <w:rFonts w:ascii="Times New Roman" w:hAnsi="Times New Roman" w:cs="Times New Roman"/>
          <w:b/>
          <w:sz w:val="24"/>
          <w:szCs w:val="24"/>
        </w:rPr>
        <w:t xml:space="preserve">План-график по формированию функциональной грамотности </w:t>
      </w:r>
      <w:proofErr w:type="gramStart"/>
      <w:r w:rsidRPr="00C90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90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1EC" w:rsidRDefault="00C901EC" w:rsidP="00C90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5" w:type="dxa"/>
        <w:tblLayout w:type="fixed"/>
        <w:tblLook w:val="04A0"/>
      </w:tblPr>
      <w:tblGrid>
        <w:gridCol w:w="665"/>
        <w:gridCol w:w="6106"/>
        <w:gridCol w:w="1985"/>
        <w:gridCol w:w="2835"/>
        <w:gridCol w:w="3544"/>
      </w:tblGrid>
      <w:tr w:rsidR="00697C41" w:rsidRPr="00AB454E" w:rsidTr="00697C41">
        <w:tc>
          <w:tcPr>
            <w:tcW w:w="665" w:type="dxa"/>
          </w:tcPr>
          <w:p w:rsidR="00890CFD" w:rsidRPr="00AB454E" w:rsidRDefault="00890CFD" w:rsidP="00C9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</w:tcPr>
          <w:p w:rsidR="00890CFD" w:rsidRPr="00AB454E" w:rsidRDefault="00890CFD" w:rsidP="00C9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90CFD" w:rsidRPr="00AB454E" w:rsidRDefault="00890CFD" w:rsidP="00C9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890CFD" w:rsidRPr="00AB454E" w:rsidRDefault="00890CFD" w:rsidP="00C9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544" w:type="dxa"/>
          </w:tcPr>
          <w:p w:rsidR="00890CFD" w:rsidRPr="00AB454E" w:rsidRDefault="00890CFD" w:rsidP="00C9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контроля </w:t>
            </w:r>
          </w:p>
        </w:tc>
      </w:tr>
      <w:tr w:rsidR="00890CFD" w:rsidRPr="00AB454E" w:rsidTr="00697C41">
        <w:tc>
          <w:tcPr>
            <w:tcW w:w="15135" w:type="dxa"/>
            <w:gridSpan w:val="5"/>
          </w:tcPr>
          <w:p w:rsidR="00890CFD" w:rsidRPr="00890CFD" w:rsidRDefault="00890CFD" w:rsidP="00890C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плана – графика общеобразовательной организации по формированию функциональной грамотности </w:t>
            </w:r>
            <w:proofErr w:type="gram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</w:t>
            </w:r>
          </w:p>
        </w:tc>
        <w:tc>
          <w:tcPr>
            <w:tcW w:w="1985" w:type="dxa"/>
          </w:tcPr>
          <w:p w:rsidR="00890CFD" w:rsidRDefault="00890CFD" w:rsidP="008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90CFD" w:rsidRPr="00AB454E" w:rsidRDefault="00890CFD" w:rsidP="0089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83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</w:t>
            </w:r>
          </w:p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2021/2022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реализации плана </w:t>
            </w: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85" w:type="dxa"/>
          </w:tcPr>
          <w:p w:rsidR="00890CFD" w:rsidRDefault="00890CFD" w:rsidP="008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90CFD" w:rsidRPr="00AB454E" w:rsidRDefault="00890CFD" w:rsidP="0089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</w:p>
        </w:tc>
        <w:tc>
          <w:tcPr>
            <w:tcW w:w="3544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обучающихся  8- 9 классов 2021 – 2022 учебного года сформирована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85" w:type="dxa"/>
          </w:tcPr>
          <w:p w:rsidR="00890CFD" w:rsidRDefault="00890CFD" w:rsidP="008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90CFD" w:rsidRPr="00AB454E" w:rsidRDefault="00890CFD" w:rsidP="0089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 </w:t>
            </w:r>
          </w:p>
        </w:tc>
        <w:tc>
          <w:tcPr>
            <w:tcW w:w="3544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учителей, участвующих в формировании функциональной грамотности обучающихся 8 -9 классов сформирована </w:t>
            </w:r>
          </w:p>
        </w:tc>
      </w:tr>
      <w:tr w:rsidR="00890CFD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БУ ОО </w:t>
            </w:r>
            <w:r w:rsidR="000863EF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образования» по вопросам  организационно -  методического сопровождения формирования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90CFD" w:rsidRPr="00AB454E" w:rsidRDefault="00890CFD" w:rsidP="008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БУ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 « Институт развития образования» </w:t>
            </w:r>
          </w:p>
        </w:tc>
      </w:tr>
      <w:tr w:rsidR="00890CFD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 -  просветительской работы с родителями, </w:t>
            </w:r>
            <w:r w:rsidR="000863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1985" w:type="dxa"/>
          </w:tcPr>
          <w:p w:rsidR="00890CFD" w:rsidRPr="00AB454E" w:rsidRDefault="00890CFD" w:rsidP="008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филиалом, классные руководители </w:t>
            </w:r>
          </w:p>
        </w:tc>
        <w:tc>
          <w:tcPr>
            <w:tcW w:w="3544" w:type="dxa"/>
          </w:tcPr>
          <w:p w:rsidR="00890CFD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информационно -  просветительских материалов </w:t>
            </w:r>
          </w:p>
        </w:tc>
      </w:tr>
      <w:tr w:rsidR="000863EF" w:rsidRPr="00AB454E" w:rsidTr="00697C41">
        <w:tc>
          <w:tcPr>
            <w:tcW w:w="15135" w:type="dxa"/>
            <w:gridSpan w:val="5"/>
          </w:tcPr>
          <w:p w:rsidR="000863EF" w:rsidRPr="00AB454E" w:rsidRDefault="000863EF" w:rsidP="0001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педагогов, участвующих в формировании функциональной грамотности обучающихся 8-9 классов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106" w:type="dxa"/>
          </w:tcPr>
          <w:p w:rsidR="00890CFD" w:rsidRPr="00AB454E" w:rsidRDefault="00890CFD" w:rsidP="00AB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управленческих и педагогических кадров в федеральных и региональных мероприятиях по формированию функциональной грамотности обучающихся 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  <w:tc>
          <w:tcPr>
            <w:tcW w:w="3544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 и педагогические кадры приняли участие в федеральных и региональных мероприятиях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общеобразовательного  учреждения</w:t>
            </w: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</w:p>
        </w:tc>
        <w:tc>
          <w:tcPr>
            <w:tcW w:w="3544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общеобразовательных учреждений по внедрению в учебный процесс банка заданий для оценки функциональной грамотности обучающихся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совещаний, консультаций со всеми участниками реализации плана  по вопросу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0863EF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Паланы мероприятий по вопросу формирования и оценки функциональной грамотности обучающихся </w:t>
            </w:r>
          </w:p>
        </w:tc>
      </w:tr>
      <w:tr w:rsidR="000863EF" w:rsidRPr="00AB454E" w:rsidTr="00697C41">
        <w:tc>
          <w:tcPr>
            <w:tcW w:w="15135" w:type="dxa"/>
            <w:gridSpan w:val="5"/>
          </w:tcPr>
          <w:p w:rsidR="000863EF" w:rsidRPr="00AB454E" w:rsidRDefault="000863EF" w:rsidP="00AB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Организационно-технологическое сопровождение процедур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оценке качества общего образования на основе практики международных исследований в Орловской области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проведения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качества образования в рамках международных исследований по модели PISA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материально – технические условия для проведения процедур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Сбор информации о планируемом количестве участников процедуры по оценке качества образования в рамках международных исследований по модели PISA в соответствии с федеральными требованиями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участников процедуры </w:t>
            </w:r>
          </w:p>
        </w:tc>
      </w:tr>
      <w:tr w:rsidR="00351E7E" w:rsidRPr="00AB454E" w:rsidTr="00697C41">
        <w:tc>
          <w:tcPr>
            <w:tcW w:w="15135" w:type="dxa"/>
            <w:gridSpan w:val="5"/>
          </w:tcPr>
          <w:p w:rsidR="00351E7E" w:rsidRPr="00AB454E" w:rsidRDefault="00351E7E" w:rsidP="00AB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4. Аналитико-диагностическая деятельность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муниципального плана мероприятий, направленного на формирование и оценку функциональной грамотности обучающихся </w:t>
            </w:r>
            <w:r w:rsidR="00351E7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им. А.И. Бабухина МБОУ «</w:t>
            </w:r>
            <w:proofErr w:type="spellStart"/>
            <w:r w:rsidR="00351E7E">
              <w:rPr>
                <w:rFonts w:ascii="Times New Roman" w:hAnsi="Times New Roman" w:cs="Times New Roman"/>
                <w:sz w:val="24"/>
                <w:szCs w:val="24"/>
              </w:rPr>
              <w:t>Становоколодезьская</w:t>
            </w:r>
            <w:proofErr w:type="spellEnd"/>
            <w:r w:rsidR="00351E7E">
              <w:rPr>
                <w:rFonts w:ascii="Times New Roman" w:hAnsi="Times New Roman" w:cs="Times New Roman"/>
                <w:sz w:val="24"/>
                <w:szCs w:val="24"/>
              </w:rPr>
              <w:t xml:space="preserve"> СОШ» Орловского района Орловской области </w:t>
            </w: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  <w:proofErr w:type="gramEnd"/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Апрель – май 2022 года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аналитические справки / отчеты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6106" w:type="dxa"/>
          </w:tcPr>
          <w:p w:rsidR="00890CFD" w:rsidRPr="00AB454E" w:rsidRDefault="00351E7E" w:rsidP="00AB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</w:t>
            </w:r>
            <w:r w:rsidR="00890CFD" w:rsidRPr="00AB454E">
              <w:rPr>
                <w:rFonts w:ascii="Times New Roman" w:hAnsi="Times New Roman" w:cs="Times New Roman"/>
                <w:sz w:val="24"/>
                <w:szCs w:val="24"/>
              </w:rPr>
              <w:t>азработки и (или) внесения изменений в локальные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им. А.И. Бабухина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Становоколодезьская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Орловского района Орловской области</w:t>
            </w:r>
            <w:r w:rsidR="00890CFD"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сферу формирования и развития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(ООП, положение о ВСОКО, рабочие программы учебных  предметов, курсов, оценочные средства и т.д.) 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акты общеобразовательных учреждений, регулирующие сферу формирования и развития функциональной  грамотности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информационных ресурсах </w:t>
            </w:r>
            <w:r w:rsidR="00697C41">
              <w:rPr>
                <w:rFonts w:ascii="Times New Roman" w:hAnsi="Times New Roman" w:cs="Times New Roman"/>
                <w:sz w:val="24"/>
                <w:szCs w:val="24"/>
              </w:rPr>
              <w:t>филиала им. А.И. Бабухина МБОУ «</w:t>
            </w:r>
            <w:proofErr w:type="spellStart"/>
            <w:r w:rsidR="00697C41">
              <w:rPr>
                <w:rFonts w:ascii="Times New Roman" w:hAnsi="Times New Roman" w:cs="Times New Roman"/>
                <w:sz w:val="24"/>
                <w:szCs w:val="24"/>
              </w:rPr>
              <w:t>Становоколодезьская</w:t>
            </w:r>
            <w:proofErr w:type="spellEnd"/>
            <w:r w:rsidR="00697C41">
              <w:rPr>
                <w:rFonts w:ascii="Times New Roman" w:hAnsi="Times New Roman" w:cs="Times New Roman"/>
                <w:sz w:val="24"/>
                <w:szCs w:val="24"/>
              </w:rPr>
              <w:t xml:space="preserve"> СОШ» Орловского района Орловской области</w:t>
            </w:r>
            <w:r w:rsidR="00697C41"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 актуальных материалов, связанных с формированием функциональной грамотности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 материалов на сайтах общеобразовательных учреждений </w:t>
            </w:r>
          </w:p>
        </w:tc>
      </w:tr>
      <w:tr w:rsidR="00697C41" w:rsidRPr="00AB454E" w:rsidTr="00697C41">
        <w:tc>
          <w:tcPr>
            <w:tcW w:w="66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6106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454E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внедрением в учебный процесс банка заданий для формирования и оценки функциональной грамотности</w:t>
            </w:r>
          </w:p>
        </w:tc>
        <w:tc>
          <w:tcPr>
            <w:tcW w:w="1985" w:type="dxa"/>
          </w:tcPr>
          <w:p w:rsidR="00890CFD" w:rsidRPr="00AB454E" w:rsidRDefault="00890CFD" w:rsidP="0001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3544" w:type="dxa"/>
          </w:tcPr>
          <w:p w:rsidR="00890CFD" w:rsidRPr="00AB454E" w:rsidRDefault="00351E7E" w:rsidP="0001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процесс общеобразовательных учреждений внедрен банк заданий для формирования и оценки функциональной грамотности </w:t>
            </w:r>
          </w:p>
        </w:tc>
      </w:tr>
    </w:tbl>
    <w:p w:rsidR="00C901EC" w:rsidRPr="000135D3" w:rsidRDefault="00C901EC" w:rsidP="000135D3">
      <w:pPr>
        <w:rPr>
          <w:rFonts w:ascii="Times New Roman" w:hAnsi="Times New Roman" w:cs="Times New Roman"/>
          <w:b/>
          <w:sz w:val="24"/>
          <w:szCs w:val="24"/>
        </w:rPr>
      </w:pPr>
    </w:p>
    <w:sectPr w:rsidR="00C901EC" w:rsidRPr="000135D3" w:rsidSect="0089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7A1"/>
    <w:multiLevelType w:val="hybridMultilevel"/>
    <w:tmpl w:val="E2D4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1EC"/>
    <w:rsid w:val="000135D3"/>
    <w:rsid w:val="000863EF"/>
    <w:rsid w:val="00351E7E"/>
    <w:rsid w:val="003B072A"/>
    <w:rsid w:val="005C2F51"/>
    <w:rsid w:val="00697C41"/>
    <w:rsid w:val="007D7965"/>
    <w:rsid w:val="00890CFD"/>
    <w:rsid w:val="00A87FA2"/>
    <w:rsid w:val="00AB454E"/>
    <w:rsid w:val="00B7078E"/>
    <w:rsid w:val="00C901EC"/>
    <w:rsid w:val="00CA7FF1"/>
    <w:rsid w:val="00EB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Schooll</cp:lastModifiedBy>
  <cp:revision>6</cp:revision>
  <dcterms:created xsi:type="dcterms:W3CDTF">2021-11-30T15:02:00Z</dcterms:created>
  <dcterms:modified xsi:type="dcterms:W3CDTF">2021-12-16T08:23:00Z</dcterms:modified>
</cp:coreProperties>
</file>