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3" w:rsidRPr="00F535FA" w:rsidRDefault="003B3050" w:rsidP="003B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FA">
        <w:rPr>
          <w:rFonts w:ascii="Times New Roman" w:hAnsi="Times New Roman" w:cs="Times New Roman"/>
          <w:b/>
          <w:sz w:val="24"/>
          <w:szCs w:val="24"/>
        </w:rPr>
        <w:t>Филиал имени А.И. Бабухина МБОУ «</w:t>
      </w:r>
      <w:proofErr w:type="spellStart"/>
      <w:r w:rsidRPr="00F535FA">
        <w:rPr>
          <w:rFonts w:ascii="Times New Roman" w:hAnsi="Times New Roman" w:cs="Times New Roman"/>
          <w:b/>
          <w:sz w:val="24"/>
          <w:szCs w:val="24"/>
        </w:rPr>
        <w:t>Становоколодезьская</w:t>
      </w:r>
      <w:proofErr w:type="spellEnd"/>
      <w:r w:rsidRPr="00F535F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B3050" w:rsidRPr="00F535FA" w:rsidRDefault="003B3050" w:rsidP="003B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FA">
        <w:rPr>
          <w:rFonts w:ascii="Times New Roman" w:hAnsi="Times New Roman" w:cs="Times New Roman"/>
          <w:b/>
          <w:sz w:val="24"/>
          <w:szCs w:val="24"/>
        </w:rPr>
        <w:t>Орловского муниципального округа Орловской области</w:t>
      </w:r>
    </w:p>
    <w:p w:rsidR="003B3050" w:rsidRDefault="003B3050" w:rsidP="00F53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050" w:rsidRDefault="003B3050" w:rsidP="003B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в 2022 – 2023 учебном году </w:t>
      </w:r>
    </w:p>
    <w:p w:rsidR="003B3050" w:rsidRDefault="003B3050" w:rsidP="003B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134"/>
        <w:gridCol w:w="2835"/>
        <w:gridCol w:w="1843"/>
        <w:gridCol w:w="3543"/>
        <w:gridCol w:w="2552"/>
      </w:tblGrid>
      <w:tr w:rsidR="003B3050" w:rsidTr="00673E29">
        <w:tc>
          <w:tcPr>
            <w:tcW w:w="959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организатор в аудитории </w:t>
            </w:r>
          </w:p>
        </w:tc>
        <w:tc>
          <w:tcPr>
            <w:tcW w:w="2552" w:type="dxa"/>
          </w:tcPr>
          <w:p w:rsidR="003B3050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Независимый наблюдатель </w:t>
            </w:r>
          </w:p>
        </w:tc>
      </w:tr>
      <w:tr w:rsidR="003B3050" w:rsidTr="00673E29">
        <w:tc>
          <w:tcPr>
            <w:tcW w:w="959" w:type="dxa"/>
          </w:tcPr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134" w:type="dxa"/>
          </w:tcPr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C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Предмет 1  </w:t>
            </w:r>
          </w:p>
        </w:tc>
        <w:tc>
          <w:tcPr>
            <w:tcW w:w="1843" w:type="dxa"/>
          </w:tcPr>
          <w:p w:rsidR="003B3050" w:rsidRPr="00C34C53" w:rsidRDefault="003B3050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10.20 </w:t>
            </w:r>
          </w:p>
          <w:p w:rsidR="00F63BB7" w:rsidRPr="00C34C53" w:rsidRDefault="00F63BB7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3B3050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Г.А.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Кузина Я.В. </w:t>
            </w:r>
          </w:p>
        </w:tc>
        <w:tc>
          <w:tcPr>
            <w:tcW w:w="2552" w:type="dxa"/>
          </w:tcPr>
          <w:p w:rsidR="003B3050" w:rsidRPr="00C34C53" w:rsidRDefault="00C34C53" w:rsidP="00C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  <w:p w:rsidR="00C34C53" w:rsidRPr="00C34C53" w:rsidRDefault="00C34C53" w:rsidP="00C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Фомина А.Ю.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C3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Г.А.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C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Русский язык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Кузина Я.В.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C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Биология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C3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Г.А.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Е.Е. </w:t>
            </w:r>
          </w:p>
        </w:tc>
        <w:tc>
          <w:tcPr>
            <w:tcW w:w="2552" w:type="dxa"/>
          </w:tcPr>
          <w:p w:rsidR="00C34C53" w:rsidRPr="00C34C53" w:rsidRDefault="00C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Фомина А.Ю.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C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C34C53" w:rsidRPr="005F0A74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74">
              <w:rPr>
                <w:rFonts w:ascii="Times New Roman" w:hAnsi="Times New Roman" w:cs="Times New Roman"/>
                <w:sz w:val="28"/>
                <w:szCs w:val="28"/>
              </w:rPr>
              <w:t xml:space="preserve">Предмет 2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Петракова Г.А.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Сидорова Е.Е.</w:t>
            </w:r>
          </w:p>
        </w:tc>
        <w:tc>
          <w:tcPr>
            <w:tcW w:w="2552" w:type="dxa"/>
          </w:tcPr>
          <w:p w:rsidR="00C34C53" w:rsidRPr="00C34C53" w:rsidRDefault="00C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Фомина А.Ю.</w:t>
            </w:r>
          </w:p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 Фомина А.Ю.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C3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Г.А. 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Кузина Я.В.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Сидорова Е.Е.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Кузина Я.В.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C3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Г.А. 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Петракова Г.А.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C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Математика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Кузина Я.В.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</w:tcPr>
          <w:p w:rsidR="00C34C53" w:rsidRPr="005F0A74" w:rsidRDefault="00C34C53" w:rsidP="003B3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0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Предмет 1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Сидорова Е.Е.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  <w:tr w:rsidR="00C34C53" w:rsidTr="00673E29">
        <w:tc>
          <w:tcPr>
            <w:tcW w:w="959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134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Русский язык (часть</w:t>
            </w:r>
            <w:proofErr w:type="gramStart"/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C34C53" w:rsidRPr="00C34C53" w:rsidRDefault="00C34C53" w:rsidP="00F63BB7">
            <w:pPr>
              <w:jc w:val="center"/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543" w:type="dxa"/>
          </w:tcPr>
          <w:p w:rsidR="00C34C53" w:rsidRPr="00C34C53" w:rsidRDefault="00C34C53" w:rsidP="003B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53">
              <w:rPr>
                <w:rFonts w:ascii="Times New Roman" w:hAnsi="Times New Roman" w:cs="Times New Roman"/>
                <w:sz w:val="28"/>
                <w:szCs w:val="28"/>
              </w:rPr>
              <w:t>Петракова Г.А.</w:t>
            </w:r>
          </w:p>
        </w:tc>
        <w:tc>
          <w:tcPr>
            <w:tcW w:w="2552" w:type="dxa"/>
          </w:tcPr>
          <w:p w:rsidR="00C34C53" w:rsidRPr="00C34C53" w:rsidRDefault="00C34C53">
            <w:r w:rsidRPr="00C34C53">
              <w:rPr>
                <w:rFonts w:ascii="Times New Roman" w:hAnsi="Times New Roman" w:cs="Times New Roman"/>
                <w:sz w:val="28"/>
                <w:szCs w:val="28"/>
              </w:rPr>
              <w:t xml:space="preserve">Фомина А.Ю. </w:t>
            </w:r>
          </w:p>
        </w:tc>
      </w:tr>
    </w:tbl>
    <w:p w:rsidR="003B3050" w:rsidRPr="003B3050" w:rsidRDefault="003B3050" w:rsidP="003B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050" w:rsidRPr="003B3050" w:rsidSect="003B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050"/>
    <w:rsid w:val="003B3050"/>
    <w:rsid w:val="005F0A74"/>
    <w:rsid w:val="00673E29"/>
    <w:rsid w:val="00A15223"/>
    <w:rsid w:val="00C34C53"/>
    <w:rsid w:val="00D95C96"/>
    <w:rsid w:val="00EB4260"/>
    <w:rsid w:val="00F535FA"/>
    <w:rsid w:val="00F6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2022-08-29T15:10:00Z</dcterms:created>
  <dcterms:modified xsi:type="dcterms:W3CDTF">2022-12-15T14:38:00Z</dcterms:modified>
</cp:coreProperties>
</file>