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3E354" w14:textId="77777777" w:rsidR="00166C9D" w:rsidRDefault="00166C9D" w:rsidP="00166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ИМЕНИ А.И. БАБУХИНА </w:t>
      </w:r>
    </w:p>
    <w:p w14:paraId="5B74D66B" w14:textId="77777777" w:rsidR="00166C9D" w:rsidRDefault="00166C9D" w:rsidP="00166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«СТАНОВОКОЛОДЕЗЬСКАЯ СОШ» </w:t>
      </w:r>
    </w:p>
    <w:p w14:paraId="2C52BCF6" w14:textId="77777777" w:rsidR="00166C9D" w:rsidRDefault="00166C9D" w:rsidP="00166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МУНИЦИПАЛЬНОГО ОКРУГА ОРЛОВСКОЙ ОБЛАСТИ</w:t>
      </w:r>
    </w:p>
    <w:p w14:paraId="2536C3B6" w14:textId="77777777" w:rsidR="005F21E2" w:rsidRDefault="005F21E2" w:rsidP="00F8412F">
      <w:pPr>
        <w:spacing w:after="38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520FAF" w14:textId="77777777" w:rsidR="00166C9D" w:rsidRDefault="00166C9D" w:rsidP="00F8412F">
      <w:pPr>
        <w:spacing w:after="38"/>
        <w:ind w:left="567" w:right="240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581B79" w14:textId="26FAE971" w:rsidR="005F21E2" w:rsidRPr="00F8412F" w:rsidRDefault="00F8412F" w:rsidP="00F8412F">
      <w:pPr>
        <w:spacing w:after="38"/>
        <w:ind w:left="567" w:right="240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наставничества</w:t>
      </w:r>
      <w:r w:rsidR="007817C1" w:rsidRPr="00781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F21E2"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2022/2023 учебный год</w:t>
      </w:r>
    </w:p>
    <w:p w14:paraId="18885919" w14:textId="5122DEE0" w:rsidR="007817C1" w:rsidRPr="007817C1" w:rsidRDefault="007817C1" w:rsidP="007817C1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5BB14874" w14:textId="43F4057A" w:rsidR="007817C1" w:rsidRPr="007817C1" w:rsidRDefault="007817C1" w:rsidP="00F8412F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08E7AE5F" w14:textId="77777777" w:rsidR="00F8412F" w:rsidRPr="00F8412F" w:rsidRDefault="007817C1" w:rsidP="007817C1">
      <w:pPr>
        <w:spacing w:after="3" w:line="253" w:lineRule="auto"/>
        <w:ind w:left="1114" w:right="260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Основные задачи:</w:t>
      </w:r>
    </w:p>
    <w:p w14:paraId="42A9253F" w14:textId="1CFED5A8" w:rsidR="007817C1" w:rsidRPr="00F8412F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выполнение государственного задания по развитию института наставничества; </w:t>
      </w:r>
    </w:p>
    <w:p w14:paraId="6E06C038" w14:textId="13EFB893" w:rsidR="007817C1" w:rsidRPr="00F8412F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организационно-методическое, информационное сопровождение в реализации основных региональных проектов: «Современная школа», «Успех каждого ребенка», «Молодые профессионалы (Повышение конкурентоспособности профессионального образования)», «Учитель будущего»; </w:t>
      </w:r>
    </w:p>
    <w:p w14:paraId="1409187C" w14:textId="7ED70A8C" w:rsidR="007817C1" w:rsidRPr="00F8412F" w:rsidRDefault="007817C1" w:rsidP="00F8412F">
      <w:pPr>
        <w:pStyle w:val="a3"/>
        <w:numPr>
          <w:ilvl w:val="0"/>
          <w:numId w:val="4"/>
        </w:numPr>
        <w:spacing w:after="67" w:line="253" w:lineRule="auto"/>
        <w:ind w:right="1451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proofErr w:type="gramStart"/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внедрение лучших наставнических практик различных форм и ролевых моделей для обучающихся, педагогов и молодых</w:t>
      </w:r>
      <w:r w:rsidR="00F8412F"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специалистов «учитель</w:t>
      </w:r>
      <w:r w:rsidR="00166C9D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- учитель, ученик — ученик, учитель</w:t>
      </w:r>
      <w:r w:rsidR="00166C9D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- ученик, ментор - учитель»; </w:t>
      </w:r>
      <w:proofErr w:type="gramEnd"/>
    </w:p>
    <w:p w14:paraId="3BFD1581" w14:textId="7135E07E" w:rsidR="007817C1" w:rsidRPr="00F8412F" w:rsidRDefault="007817C1" w:rsidP="00F8412F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разработка предложений по совершенствованию внедрения целевой модели наставничества; </w:t>
      </w:r>
    </w:p>
    <w:p w14:paraId="57DAB578" w14:textId="202E12DC" w:rsidR="007817C1" w:rsidRPr="00166C9D" w:rsidRDefault="007817C1" w:rsidP="00166C9D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166C9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продвижение идей наставничества в информационном поле</w:t>
      </w:r>
      <w:r w:rsidR="00166C9D" w:rsidRPr="00166C9D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Орловской области</w:t>
      </w:r>
      <w:r w:rsidRPr="00166C9D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; реализация проектного подхода при разработке программ наставничества; </w:t>
      </w:r>
    </w:p>
    <w:p w14:paraId="7C70A710" w14:textId="20D2C8F6" w:rsidR="007817C1" w:rsidRPr="00F8412F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сбор </w:t>
      </w:r>
      <w:proofErr w:type="gramStart"/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результатов мониторинга реализации программ</w:t>
      </w:r>
      <w:r w:rsidR="00166C9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ы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наставничества</w:t>
      </w:r>
      <w:proofErr w:type="gramEnd"/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в </w:t>
      </w:r>
      <w:r w:rsidR="00166C9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филиале им. А.И. Бабухина МБОУ «</w:t>
      </w:r>
      <w:proofErr w:type="spellStart"/>
      <w:r w:rsidR="00166C9D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Становоколодезьская</w:t>
      </w:r>
      <w:proofErr w:type="spellEnd"/>
      <w:r w:rsidR="00166C9D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СОШ»</w:t>
      </w:r>
    </w:p>
    <w:p w14:paraId="3477C8B6" w14:textId="77777777" w:rsidR="00F8412F" w:rsidRDefault="007817C1" w:rsidP="00F8412F">
      <w:pPr>
        <w:pStyle w:val="a3"/>
        <w:numPr>
          <w:ilvl w:val="0"/>
          <w:numId w:val="4"/>
        </w:num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 </w:t>
      </w:r>
    </w:p>
    <w:p w14:paraId="6BA0339A" w14:textId="77777777" w:rsidR="00F8412F" w:rsidRDefault="00F8412F" w:rsidP="00F8412F">
      <w:p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14:paraId="322B70C1" w14:textId="646757CD" w:rsidR="007817C1" w:rsidRPr="00F8412F" w:rsidRDefault="007817C1" w:rsidP="00F8412F">
      <w:p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Список используемых сокращений </w:t>
      </w:r>
    </w:p>
    <w:p w14:paraId="479170C8" w14:textId="7BE89CDE" w:rsidR="007817C1" w:rsidRPr="007817C1" w:rsidRDefault="007817C1" w:rsidP="00F8412F">
      <w:p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ОО — образовательная организация. ЦМН — целевая модель наставничества </w:t>
      </w:r>
    </w:p>
    <w:p w14:paraId="31A08C3D" w14:textId="77777777" w:rsidR="007817C1" w:rsidRP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</w:t>
      </w:r>
    </w:p>
    <w:p w14:paraId="7730C2FE" w14:textId="77777777" w:rsidR="007817C1" w:rsidRP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  </w:t>
      </w:r>
    </w:p>
    <w:p w14:paraId="63B0BA83" w14:textId="445873F5" w:rsidR="007817C1" w:rsidRPr="007817C1" w:rsidRDefault="007817C1" w:rsidP="00DD6F3C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 </w:t>
      </w:r>
    </w:p>
    <w:tbl>
      <w:tblPr>
        <w:tblStyle w:val="TableGrid"/>
        <w:tblW w:w="15300" w:type="dxa"/>
        <w:tblInd w:w="-137" w:type="dxa"/>
        <w:tblCellMar>
          <w:bottom w:w="1" w:type="dxa"/>
        </w:tblCellMar>
        <w:tblLook w:val="04A0" w:firstRow="1" w:lastRow="0" w:firstColumn="1" w:lastColumn="0" w:noHBand="0" w:noVBand="1"/>
      </w:tblPr>
      <w:tblGrid>
        <w:gridCol w:w="5857"/>
        <w:gridCol w:w="20"/>
        <w:gridCol w:w="1804"/>
        <w:gridCol w:w="2973"/>
        <w:gridCol w:w="2432"/>
        <w:gridCol w:w="2214"/>
      </w:tblGrid>
      <w:tr w:rsidR="00BD7B51" w:rsidRPr="007817C1" w14:paraId="7928A7AF" w14:textId="77777777" w:rsidTr="003C63E1">
        <w:trPr>
          <w:trHeight w:val="845"/>
        </w:trPr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2F3A" w14:textId="22F50AD6" w:rsidR="007817C1" w:rsidRPr="007817C1" w:rsidRDefault="007817C1" w:rsidP="00BE1CA9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>Содержание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6C4E" w14:textId="2DAD6832" w:rsidR="007817C1" w:rsidRPr="007817C1" w:rsidRDefault="007817C1" w:rsidP="00BE1CA9">
            <w:pPr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Сроки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DAED" w14:textId="7082FF55" w:rsidR="007817C1" w:rsidRPr="007817C1" w:rsidRDefault="007817C1" w:rsidP="00BE1CA9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Ожидаемый</w:t>
            </w:r>
          </w:p>
          <w:p w14:paraId="2F76BA33" w14:textId="6C8A506B" w:rsidR="007817C1" w:rsidRPr="007817C1" w:rsidRDefault="007817C1" w:rsidP="00BE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результат (вид документа)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F2FE" w14:textId="113C1255" w:rsidR="007817C1" w:rsidRPr="007817C1" w:rsidRDefault="007817C1" w:rsidP="00BE1CA9">
            <w:pPr>
              <w:ind w:left="170" w:right="414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Показатели эффективности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EA85" w14:textId="48980B4A" w:rsidR="007817C1" w:rsidRPr="007817C1" w:rsidRDefault="007817C1" w:rsidP="00BE1CA9">
            <w:pPr>
              <w:ind w:left="12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Ответственный</w:t>
            </w:r>
          </w:p>
        </w:tc>
      </w:tr>
      <w:tr w:rsidR="007817C1" w:rsidRPr="007817C1" w14:paraId="096C88BB" w14:textId="77777777" w:rsidTr="003C63E1">
        <w:trPr>
          <w:trHeight w:val="240"/>
        </w:trPr>
        <w:tc>
          <w:tcPr>
            <w:tcW w:w="153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EDB2" w14:textId="6A2A6F14" w:rsidR="007817C1" w:rsidRPr="007817C1" w:rsidRDefault="007817C1" w:rsidP="00CC074A">
            <w:pPr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Организационно-методическое сопровождение деятельности</w:t>
            </w:r>
          </w:p>
        </w:tc>
      </w:tr>
      <w:tr w:rsidR="00BD7B51" w:rsidRPr="007817C1" w14:paraId="3099B64A" w14:textId="77777777" w:rsidTr="003C63E1">
        <w:trPr>
          <w:trHeight w:val="1085"/>
        </w:trPr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10DA" w14:textId="48AB106B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базы наставляемых из числа обучающихся, </w:t>
            </w:r>
            <w:r w:rsidR="005F21E2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педагогов, представителей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родительской общественности, выпускников, партнеров и т. д.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4767" w14:textId="16A94551" w:rsidR="007817C1" w:rsidRPr="007817C1" w:rsidRDefault="00166C9D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Апрель 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2022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CE37A" w14:textId="77777777"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Сформирована база наставляемых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ADD7" w14:textId="76D4F190" w:rsidR="007817C1" w:rsidRPr="007817C1" w:rsidRDefault="007817C1" w:rsidP="007817C1">
            <w:pPr>
              <w:tabs>
                <w:tab w:val="center" w:pos="746"/>
                <w:tab w:val="center" w:pos="2538"/>
              </w:tabs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alibri" w:eastAsia="Calibri" w:hAnsi="Calibri" w:cs="Calibri"/>
                <w:color w:val="000000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участников, </w:t>
            </w:r>
          </w:p>
          <w:p w14:paraId="624429E8" w14:textId="2B2683C8" w:rsidR="00166C9D" w:rsidRDefault="00166C9D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о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хваченных</w:t>
            </w:r>
            <w:proofErr w:type="gramEnd"/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системой</w:t>
            </w:r>
          </w:p>
          <w:p w14:paraId="0D4CF37D" w14:textId="6C08883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EC6A" w14:textId="77777777" w:rsidR="007817C1" w:rsidRDefault="007817C1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  <w:p w14:paraId="5C25C8EB" w14:textId="69B8EA82" w:rsidR="00F8412F" w:rsidRPr="007817C1" w:rsidRDefault="00166C9D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Сидорова Е.Е.</w:t>
            </w:r>
          </w:p>
        </w:tc>
      </w:tr>
      <w:tr w:rsidR="00BD7B51" w:rsidRPr="007817C1" w14:paraId="64E1F068" w14:textId="77777777" w:rsidTr="003C63E1">
        <w:trPr>
          <w:trHeight w:val="2292"/>
        </w:trPr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0356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базы наставников из числа обучающихся, педагогов, представителей родительской общественности, выпускников, партнеров и т. д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B489" w14:textId="77777777" w:rsidR="007817C1" w:rsidRPr="007817C1" w:rsidRDefault="007817C1" w:rsidP="007817C1">
            <w:pPr>
              <w:spacing w:after="2" w:line="291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14:paraId="10C1D1C0" w14:textId="77777777" w:rsidR="007817C1" w:rsidRPr="007817C1" w:rsidRDefault="007817C1" w:rsidP="007817C1">
            <w:pPr>
              <w:spacing w:after="38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14:paraId="76986E77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C284" w14:textId="77777777"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Сформирована база наставников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2263" w14:textId="77777777" w:rsidR="007817C1" w:rsidRPr="007817C1" w:rsidRDefault="007817C1" w:rsidP="007817C1">
            <w:pPr>
              <w:spacing w:after="1" w:line="293" w:lineRule="auto"/>
              <w:ind w:left="170" w:right="9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Наставничества не менее 10% от общего количества членов каждой целевой группы (10% от общего числа обучающихся в школе, 10% от общего числа </w:t>
            </w:r>
          </w:p>
          <w:p w14:paraId="1B9D010A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педагогических работников)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4A9D" w14:textId="77777777" w:rsidR="00F8412F" w:rsidRDefault="00F8412F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  <w:p w14:paraId="713DA4A3" w14:textId="374D3196" w:rsidR="007817C1" w:rsidRPr="007817C1" w:rsidRDefault="007817C1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166C9D">
              <w:rPr>
                <w:rFonts w:ascii="Times New Roman" w:eastAsia="Times New Roman" w:hAnsi="Times New Roman" w:cs="Times New Roman"/>
                <w:color w:val="000000"/>
                <w:sz w:val="23"/>
              </w:rPr>
              <w:t>Сидорова Е.Е.</w:t>
            </w:r>
          </w:p>
        </w:tc>
      </w:tr>
      <w:tr w:rsidR="00BD7B51" w:rsidRPr="007817C1" w14:paraId="5E7644F9" w14:textId="77777777" w:rsidTr="003C63E1">
        <w:trPr>
          <w:trHeight w:val="1106"/>
        </w:trPr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F878" w14:textId="77777777" w:rsidR="007817C1" w:rsidRPr="007817C1" w:rsidRDefault="007817C1" w:rsidP="007817C1">
            <w:pPr>
              <w:ind w:left="170" w:right="4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обучения педагогических работников, наставников, в том числе с применением дистанционных образовательных технологий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E9E9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 отдельному графику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A7313" w14:textId="69496175" w:rsidR="007817C1" w:rsidRPr="007817C1" w:rsidRDefault="007817C1" w:rsidP="007817C1">
            <w:pPr>
              <w:ind w:left="173" w:right="1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Привлечено не менее 2х экспертов, сформированы группы наставников для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3C63E1">
              <w:rPr>
                <w:rFonts w:ascii="Times New Roman" w:eastAsia="Times New Roman" w:hAnsi="Times New Roman" w:cs="Times New Roman"/>
                <w:color w:val="000000"/>
                <w:sz w:val="23"/>
              </w:rPr>
              <w:t>обучения, проведено не менее 1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0 образовательных занятий для каждой группы, оказаны индивидуальные консультации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DD3D" w14:textId="285BA2EE" w:rsidR="007817C1" w:rsidRPr="007817C1" w:rsidRDefault="00DD6F3C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DD6F3C"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Зав. филиалом</w:t>
            </w:r>
          </w:p>
        </w:tc>
      </w:tr>
      <w:tr w:rsidR="00BD7B51" w:rsidRPr="007817C1" w14:paraId="3C278939" w14:textId="77777777" w:rsidTr="003C63E1">
        <w:trPr>
          <w:trHeight w:val="1106"/>
        </w:trPr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10029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общей встречи потенциальных наставников и наставляемых в формате «нетворкинг» (комплекс упражнений на знакомство, взаимодействие и коммуникацию)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020D4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2947" w14:textId="6C2FE9AF" w:rsidR="007817C1" w:rsidRPr="007817C1" w:rsidRDefault="00BE1CA9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Апрель 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2022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4E7B" w14:textId="77777777"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Организована общая встреча в формате </w:t>
            </w:r>
          </w:p>
          <w:p w14:paraId="28C37550" w14:textId="77777777"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«нетворкинг», проведено анкетирование на предмет предпочитаемого наставника и наставляемого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795A" w14:textId="77777777" w:rsidR="007817C1" w:rsidRDefault="007817C1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  <w:p w14:paraId="6D78537B" w14:textId="5A3A48FC" w:rsidR="00166C9D" w:rsidRPr="007817C1" w:rsidRDefault="00166C9D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Сидорова Е.Е.</w:t>
            </w:r>
          </w:p>
        </w:tc>
      </w:tr>
      <w:tr w:rsidR="00BD7B51" w:rsidRPr="007817C1" w14:paraId="46C014DB" w14:textId="77777777" w:rsidTr="003C63E1">
        <w:trPr>
          <w:trHeight w:val="847"/>
        </w:trPr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82D24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наставнических пар или групп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78AB53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628C" w14:textId="6FEE27C8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</w:t>
            </w:r>
            <w:r w:rsidR="00BE1CA9">
              <w:rPr>
                <w:rFonts w:ascii="Times New Roman" w:eastAsia="Times New Roman" w:hAnsi="Times New Roman" w:cs="Times New Roman"/>
                <w:color w:val="000000"/>
                <w:sz w:val="23"/>
              </w:rPr>
              <w:t>мая</w:t>
            </w:r>
          </w:p>
          <w:p w14:paraId="651DEFB4" w14:textId="5E865455" w:rsidR="007817C1" w:rsidRPr="007817C1" w:rsidRDefault="007817C1" w:rsidP="00DD6F3C">
            <w:pPr>
              <w:spacing w:after="9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2022 г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C71F" w14:textId="77777777" w:rsidR="007817C1" w:rsidRPr="007817C1" w:rsidRDefault="007817C1" w:rsidP="007817C1">
            <w:pPr>
              <w:ind w:left="173" w:right="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Сформированы наставнические пары или группы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DE55" w14:textId="77777777" w:rsidR="007817C1" w:rsidRPr="007817C1" w:rsidRDefault="007817C1" w:rsidP="007817C1">
            <w:pPr>
              <w:ind w:left="170" w:right="47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Приняло 100% участников целевой модели наставничества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1BC4" w14:textId="1A3AF029" w:rsidR="00CC074A" w:rsidRPr="007817C1" w:rsidRDefault="00166C9D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Сидорова Е.Е.</w:t>
            </w:r>
          </w:p>
        </w:tc>
      </w:tr>
      <w:tr w:rsidR="00BD7B51" w:rsidRPr="007817C1" w14:paraId="7098F49D" w14:textId="77777777" w:rsidTr="003C63E1">
        <w:trPr>
          <w:trHeight w:val="1380"/>
        </w:trPr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CE9B4" w14:textId="0C42ABF7" w:rsidR="007817C1" w:rsidRPr="00BE1CA9" w:rsidRDefault="007817C1" w:rsidP="007817C1">
            <w:pPr>
              <w:spacing w:line="246" w:lineRule="auto"/>
              <w:ind w:left="170" w:right="36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BE1CA9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>Оформление согласий на обработку персональных данных участников целевой модели наставничества и законных</w:t>
            </w:r>
            <w:r w:rsidR="00E13775" w:rsidRPr="00BE1CA9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BE1CA9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представителей </w:t>
            </w:r>
            <w:r w:rsidR="00E13775" w:rsidRPr="00BE1CA9">
              <w:rPr>
                <w:rFonts w:ascii="Times New Roman" w:eastAsia="Times New Roman" w:hAnsi="Times New Roman" w:cs="Times New Roman"/>
                <w:color w:val="000000"/>
                <w:sz w:val="23"/>
              </w:rPr>
              <w:t>обучающихся, не</w:t>
            </w:r>
            <w:r w:rsidRPr="00BE1CA9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  <w:p w14:paraId="08CE778F" w14:textId="77777777" w:rsidR="007817C1" w:rsidRPr="00BE1CA9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gramStart"/>
            <w:r w:rsidRPr="00BE1CA9">
              <w:rPr>
                <w:rFonts w:ascii="Times New Roman" w:eastAsia="Times New Roman" w:hAnsi="Times New Roman" w:cs="Times New Roman"/>
                <w:color w:val="000000"/>
                <w:sz w:val="23"/>
              </w:rPr>
              <w:t>достигших</w:t>
            </w:r>
            <w:proofErr w:type="gramEnd"/>
            <w:r w:rsidRPr="00BE1CA9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14-летнего возраста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CD6244" w14:textId="77777777" w:rsidR="007817C1" w:rsidRPr="00BE1CA9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C92F" w14:textId="77777777" w:rsidR="007817C1" w:rsidRPr="00BE1CA9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BE1CA9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октября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DAEE" w14:textId="77777777" w:rsidR="007817C1" w:rsidRPr="00BE1CA9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BE1CA9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Оформлены согласия на обработку персональных данных у 100% участников (из общей базы)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3D78" w14:textId="6A937DFF" w:rsidR="007817C1" w:rsidRPr="00BE1CA9" w:rsidRDefault="00166C9D" w:rsidP="00CC074A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BE1CA9">
              <w:rPr>
                <w:rFonts w:ascii="Times New Roman" w:eastAsia="Times New Roman" w:hAnsi="Times New Roman" w:cs="Times New Roman"/>
                <w:color w:val="000000"/>
                <w:sz w:val="23"/>
              </w:rPr>
              <w:t>Сидорова Е.Е.</w:t>
            </w:r>
          </w:p>
        </w:tc>
      </w:tr>
      <w:tr w:rsidR="00BD7B51" w:rsidRPr="007817C1" w14:paraId="76CBE57F" w14:textId="77777777" w:rsidTr="003C63E1">
        <w:trPr>
          <w:trHeight w:val="2435"/>
        </w:trPr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D2AF0" w14:textId="77777777" w:rsidR="007817C1" w:rsidRPr="007817C1" w:rsidRDefault="007817C1" w:rsidP="007817C1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работы наставнических пар или групп: </w:t>
            </w:r>
          </w:p>
          <w:p w14:paraId="52D16CDF" w14:textId="77777777" w:rsidR="00DD6F3C" w:rsidRDefault="007817C1" w:rsidP="00DD6F3C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встреча-знакомство;  </w:t>
            </w:r>
          </w:p>
          <w:p w14:paraId="4963C113" w14:textId="474A9023" w:rsidR="007817C1" w:rsidRPr="007817C1" w:rsidRDefault="007817C1" w:rsidP="00DD6F3C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пробная встреча; </w:t>
            </w:r>
          </w:p>
          <w:p w14:paraId="12F2E4E0" w14:textId="77777777" w:rsidR="007817C1" w:rsidRPr="007817C1" w:rsidRDefault="007817C1" w:rsidP="00DD6F3C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встреча-планирование; </w:t>
            </w:r>
          </w:p>
          <w:p w14:paraId="0B43193B" w14:textId="2F424269" w:rsidR="007817C1" w:rsidRPr="007817C1" w:rsidRDefault="007817C1" w:rsidP="00DD6F3C">
            <w:pPr>
              <w:tabs>
                <w:tab w:val="center" w:pos="285"/>
                <w:tab w:val="center" w:pos="1272"/>
                <w:tab w:val="center" w:pos="2637"/>
                <w:tab w:val="center" w:pos="3996"/>
              </w:tabs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alibri" w:eastAsia="Calibri" w:hAnsi="Calibri" w:cs="Calibri"/>
                <w:color w:val="000000"/>
              </w:rPr>
              <w:tab/>
            </w:r>
            <w:r w:rsidR="00DD6F3C">
              <w:rPr>
                <w:rFonts w:ascii="Calibri" w:eastAsia="Calibri" w:hAnsi="Calibri" w:cs="Calibri"/>
                <w:color w:val="000000"/>
              </w:rPr>
              <w:t xml:space="preserve">  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="00DD6F3C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совместная работа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наставника </w:t>
            </w:r>
          </w:p>
          <w:p w14:paraId="282B9439" w14:textId="77777777" w:rsidR="007817C1" w:rsidRPr="007817C1" w:rsidRDefault="007817C1" w:rsidP="00DD6F3C">
            <w:pPr>
              <w:ind w:left="170" w:right="-1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наставляемого в соответствии с разработанным индивидуальным планом; </w:t>
            </w:r>
          </w:p>
          <w:p w14:paraId="2AE2137E" w14:textId="77777777" w:rsidR="007817C1" w:rsidRPr="007817C1" w:rsidRDefault="007817C1" w:rsidP="00DD6F3C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итоговая встреча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E1298DF" w14:textId="6A0C06BB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F8384" w14:textId="77777777" w:rsidR="007817C1" w:rsidRPr="007817C1" w:rsidRDefault="007817C1" w:rsidP="007817C1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14:paraId="38E55D5C" w14:textId="77777777"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B564E" w14:textId="77777777"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Реализация мероприятий в рамках индивидуальных планов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DDE7" w14:textId="77777777" w:rsidR="007817C1" w:rsidRPr="007817C1" w:rsidRDefault="007817C1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Определяется </w:t>
            </w:r>
          </w:p>
          <w:p w14:paraId="23CFD284" w14:textId="77777777" w:rsidR="007817C1" w:rsidRPr="007817C1" w:rsidRDefault="007817C1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ОО </w:t>
            </w:r>
          </w:p>
        </w:tc>
      </w:tr>
      <w:tr w:rsidR="00CC074A" w:rsidRPr="007817C1" w14:paraId="2365170E" w14:textId="77777777" w:rsidTr="003C63E1">
        <w:trPr>
          <w:trHeight w:val="1319"/>
        </w:trPr>
        <w:tc>
          <w:tcPr>
            <w:tcW w:w="5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D19B" w14:textId="7C687806" w:rsidR="00CC074A" w:rsidRPr="007817C1" w:rsidRDefault="00CC074A" w:rsidP="00CC074A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Проведение первых организационных встреч внутри наставнической пары/группы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033F" w14:textId="751C370B" w:rsidR="00CC074A" w:rsidRPr="007817C1" w:rsidRDefault="00CC074A" w:rsidP="00CC074A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5CDB" w14:textId="36940D57" w:rsidR="00CC074A" w:rsidRPr="007817C1" w:rsidRDefault="00CC074A" w:rsidP="00CC074A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конца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октября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16A5" w14:textId="70C2A9C8" w:rsidR="00CC074A" w:rsidRPr="007817C1" w:rsidRDefault="00CC074A" w:rsidP="00CC074A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Проведены организационные встречи, составлены индивидуальные планы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>в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нутри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каждой наставнической пары/группы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B706" w14:textId="758088D2" w:rsidR="00CC074A" w:rsidRPr="007817C1" w:rsidRDefault="00425C2A" w:rsidP="00CC074A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</w:p>
        </w:tc>
      </w:tr>
    </w:tbl>
    <w:p w14:paraId="5E95F254" w14:textId="77777777" w:rsidR="007817C1" w:rsidRPr="007817C1" w:rsidRDefault="007817C1" w:rsidP="007817C1">
      <w:pPr>
        <w:spacing w:after="0"/>
        <w:ind w:right="2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bookmarkStart w:id="0" w:name="_GoBack"/>
      <w:bookmarkEnd w:id="0"/>
    </w:p>
    <w:tbl>
      <w:tblPr>
        <w:tblStyle w:val="TableGrid"/>
        <w:tblW w:w="15343" w:type="dxa"/>
        <w:tblInd w:w="-5" w:type="dxa"/>
        <w:tblLayout w:type="fixed"/>
        <w:tblCellMar>
          <w:left w:w="170" w:type="dxa"/>
          <w:right w:w="93" w:type="dxa"/>
        </w:tblCellMar>
        <w:tblLook w:val="04A0" w:firstRow="1" w:lastRow="0" w:firstColumn="1" w:lastColumn="0" w:noHBand="0" w:noVBand="1"/>
      </w:tblPr>
      <w:tblGrid>
        <w:gridCol w:w="5812"/>
        <w:gridCol w:w="1701"/>
        <w:gridCol w:w="5562"/>
        <w:gridCol w:w="2268"/>
      </w:tblGrid>
      <w:tr w:rsidR="007817C1" w:rsidRPr="007817C1" w14:paraId="193AF2F8" w14:textId="77777777" w:rsidTr="00DD6F3C">
        <w:trPr>
          <w:trHeight w:val="76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45BF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Утверждение индивидуальных планов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788B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октября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4344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Приказ по образовательной организации об утверждении индивидуальных планов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4EE1" w14:textId="7CE0667A" w:rsidR="007817C1" w:rsidRPr="007817C1" w:rsidRDefault="00166C9D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Зав. филиалом</w:t>
            </w:r>
          </w:p>
        </w:tc>
      </w:tr>
      <w:tr w:rsidR="007817C1" w:rsidRPr="007817C1" w14:paraId="52F1FD53" w14:textId="77777777" w:rsidTr="00DD6F3C">
        <w:trPr>
          <w:trHeight w:val="56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D6C9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Реализация индивидуальных планов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8375" w14:textId="067D0D6C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В течение всего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периода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0050" w14:textId="7A78C727" w:rsidR="007817C1" w:rsidRPr="007817C1" w:rsidRDefault="00E13775" w:rsidP="007817C1">
            <w:pPr>
              <w:ind w:left="3" w:right="47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Индивидуальные планы,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реализованные менее чем на 90%, участие в реализации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C2CC" w14:textId="47C85EC4" w:rsidR="007817C1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Кураторы,</w:t>
            </w:r>
            <w:r w:rsidR="00166C9D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наставники</w:t>
            </w:r>
          </w:p>
        </w:tc>
      </w:tr>
      <w:tr w:rsidR="007817C1" w:rsidRPr="007817C1" w14:paraId="286D8781" w14:textId="77777777" w:rsidTr="00DD6F3C">
        <w:trPr>
          <w:trHeight w:val="11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44AD" w14:textId="77777777" w:rsidR="007817C1" w:rsidRPr="007817C1" w:rsidRDefault="007817C1" w:rsidP="00DD6F3C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общей заключительной встречи участников всех наставнических пар/групп в формате деловой игры «Твой результат - мои возможности»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6D6D" w14:textId="36E02D3F" w:rsidR="007817C1" w:rsidRPr="007817C1" w:rsidRDefault="003C63E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мая 2023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9A6A" w14:textId="340FB77A" w:rsidR="007817C1" w:rsidRPr="007817C1" w:rsidRDefault="007817C1" w:rsidP="00425C2A">
            <w:pPr>
              <w:spacing w:after="29" w:line="24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Организована деловая игра для участников всех наставнических пар/групп в формате деловой игры, участие в игре приняло не менее 90% участников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581A" w14:textId="25E9E55D" w:rsidR="007817C1" w:rsidRDefault="007817C1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166C9D" w:rsidRPr="00166C9D"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Зав. филиалом</w:t>
            </w:r>
          </w:p>
          <w:p w14:paraId="35376013" w14:textId="1C70F264" w:rsidR="00425C2A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</w:p>
        </w:tc>
      </w:tr>
      <w:tr w:rsidR="007817C1" w:rsidRPr="007817C1" w14:paraId="0DB2FE75" w14:textId="77777777" w:rsidTr="00DD6F3C">
        <w:trPr>
          <w:trHeight w:val="300"/>
        </w:trPr>
        <w:tc>
          <w:tcPr>
            <w:tcW w:w="15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42819" w14:textId="77777777" w:rsidR="007817C1" w:rsidRPr="007817C1" w:rsidRDefault="007817C1" w:rsidP="007817C1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Программно-методическое сопровождение деятельности </w:t>
            </w:r>
          </w:p>
        </w:tc>
      </w:tr>
      <w:tr w:rsidR="007817C1" w:rsidRPr="007817C1" w14:paraId="0E63B83F" w14:textId="77777777" w:rsidTr="00DD6F3C">
        <w:trPr>
          <w:trHeight w:val="108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8AE6" w14:textId="77777777" w:rsidR="007817C1" w:rsidRPr="007817C1" w:rsidRDefault="007817C1" w:rsidP="007817C1">
            <w:pPr>
              <w:ind w:right="1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программно-методических материалов, необходимых для реализации программы (системы) наставничества для каждой из наставнической групп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55C77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августа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22F0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Программные, методические и дидактические материалы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68687" w14:textId="7D380A67" w:rsidR="007817C1" w:rsidRPr="007817C1" w:rsidRDefault="007817C1" w:rsidP="00DD6F3C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DD6F3C"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Кураторы, наставники</w:t>
            </w:r>
          </w:p>
        </w:tc>
      </w:tr>
      <w:tr w:rsidR="007817C1" w:rsidRPr="007817C1" w14:paraId="105FCE0A" w14:textId="77777777" w:rsidTr="00DD6F3C">
        <w:trPr>
          <w:trHeight w:val="329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FC24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проживающих в сельской местности и на труднодоступных и отдаленных территориях, детей-сирот (оставшихся без попечения родителей)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ADD8" w14:textId="25242D09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</w:t>
            </w:r>
            <w:r w:rsidR="00BD7B51">
              <w:rPr>
                <w:rFonts w:ascii="Times New Roman" w:eastAsia="Times New Roman" w:hAnsi="Times New Roman" w:cs="Times New Roman"/>
                <w:color w:val="000000"/>
                <w:sz w:val="23"/>
              </w:rPr>
              <w:t>сентября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1D38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Распорядительные акты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FB56" w14:textId="6AEB05F5" w:rsidR="007817C1" w:rsidRPr="007817C1" w:rsidRDefault="00166C9D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166C9D"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Зав. филиалом</w:t>
            </w:r>
          </w:p>
        </w:tc>
      </w:tr>
      <w:tr w:rsidR="007817C1" w:rsidRPr="007817C1" w14:paraId="4C6FE81A" w14:textId="77777777" w:rsidTr="00DD6F3C">
        <w:trPr>
          <w:trHeight w:val="165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0729" w14:textId="77777777" w:rsidR="007817C1" w:rsidRPr="007817C1" w:rsidRDefault="007817C1" w:rsidP="00DD6F3C">
            <w:pPr>
              <w:ind w:right="56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формы диагностической анкеты, исходя из индивидуальных особенностей и потребностей наставляемого и ресурсов наставника для последующего мониторинга эффективности реализации целевой модели наставничества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8C35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9EB3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Разработаны формы диагностической анкеты для каждой сформированной группы/пары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231D" w14:textId="544647A5" w:rsidR="007817C1" w:rsidRPr="007817C1" w:rsidRDefault="00DD6F3C" w:rsidP="007817C1">
            <w:pPr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Кураторы, наставники</w:t>
            </w:r>
          </w:p>
        </w:tc>
      </w:tr>
      <w:tr w:rsidR="007817C1" w:rsidRPr="007817C1" w14:paraId="7FD0BCA0" w14:textId="77777777" w:rsidTr="00DD6F3C">
        <w:trPr>
          <w:trHeight w:val="300"/>
        </w:trPr>
        <w:tc>
          <w:tcPr>
            <w:tcW w:w="15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5676" w14:textId="77777777" w:rsidR="007817C1" w:rsidRPr="007817C1" w:rsidRDefault="007817C1" w:rsidP="007817C1">
            <w:pPr>
              <w:ind w:right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Аналитическое сопровождение деятельности, мониторинг </w:t>
            </w:r>
          </w:p>
        </w:tc>
      </w:tr>
      <w:tr w:rsidR="007817C1" w:rsidRPr="007817C1" w14:paraId="47C33B35" w14:textId="77777777" w:rsidTr="00DD6F3C">
        <w:trPr>
          <w:trHeight w:val="19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40DD" w14:textId="77777777" w:rsidR="007817C1" w:rsidRPr="007817C1" w:rsidRDefault="007817C1" w:rsidP="007817C1">
            <w:pPr>
              <w:ind w:right="15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Анализ полученных анкет в ходе информационной кампании от потенциальных наставников наставляемых, определение запросов наставляемых и возможностей наставников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FFC8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568C" w14:textId="77777777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Проанализированы анкеты, определены запросы наставляемых и ресурсы наставников, проведены собеседования с наставниками и наставляемыми с привлечением психологов и специалистов педагогических образовательных организаций высшего и среднего профессионального образования, выбраны формы наставничества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BBD3" w14:textId="42017398" w:rsidR="007817C1" w:rsidRPr="007817C1" w:rsidRDefault="00BD7B51" w:rsidP="007817C1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7817C1" w:rsidRPr="007817C1" w14:paraId="798CE843" w14:textId="77777777" w:rsidTr="00DD6F3C">
        <w:trPr>
          <w:trHeight w:val="55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4AE1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Анализ анкет, заполненных после организации общей встречи, нетворкинга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5F6D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58939" w14:textId="2EBCFAFA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Анкеты проанализированы, сформированы наставнические пары/группы, информирование </w:t>
            </w:r>
            <w:r w:rsidR="00BE1CA9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участников о сформированных парах/группах, создание приказа по организации о закреплении наставнических пар/группы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D6F1" w14:textId="2F030945" w:rsidR="007817C1" w:rsidRPr="007817C1" w:rsidRDefault="00BD7B51" w:rsidP="007817C1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</w:tbl>
    <w:p w14:paraId="2DB75757" w14:textId="77777777" w:rsidR="007817C1" w:rsidRPr="007817C1" w:rsidRDefault="007817C1" w:rsidP="007817C1">
      <w:pPr>
        <w:spacing w:after="0"/>
        <w:ind w:right="2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tbl>
      <w:tblPr>
        <w:tblStyle w:val="TableGrid"/>
        <w:tblW w:w="15277" w:type="dxa"/>
        <w:tblInd w:w="-114" w:type="dxa"/>
        <w:tblCellMar>
          <w:left w:w="28" w:type="dxa"/>
        </w:tblCellMar>
        <w:tblLook w:val="04A0" w:firstRow="1" w:lastRow="0" w:firstColumn="1" w:lastColumn="0" w:noHBand="0" w:noVBand="1"/>
      </w:tblPr>
      <w:tblGrid>
        <w:gridCol w:w="5812"/>
        <w:gridCol w:w="1810"/>
        <w:gridCol w:w="5387"/>
        <w:gridCol w:w="2268"/>
      </w:tblGrid>
      <w:tr w:rsidR="00425C2A" w:rsidRPr="007817C1" w14:paraId="0EDDEC75" w14:textId="77777777" w:rsidTr="00DD6F3C">
        <w:trPr>
          <w:trHeight w:val="110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5F0F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Организация диагностики компетенций, возможностей наставников потребностей наставляемых (по специально разработанной форме)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91BA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 раз в квартал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46CA" w14:textId="77777777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Диагностика пройдена 100% участников целевой модели наставничества, составлены сравнительные таблицы по учету изменений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59265" w14:textId="77777777" w:rsidR="007817C1" w:rsidRPr="007817C1" w:rsidRDefault="007817C1" w:rsidP="007817C1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</w:tc>
      </w:tr>
      <w:tr w:rsidR="00425C2A" w:rsidRPr="007817C1" w14:paraId="2967575D" w14:textId="77777777" w:rsidTr="00DD6F3C">
        <w:trPr>
          <w:trHeight w:val="108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0E15" w14:textId="77777777" w:rsidR="007817C1" w:rsidRPr="007817C1" w:rsidRDefault="007817C1" w:rsidP="007817C1">
            <w:pPr>
              <w:ind w:left="142" w:right="11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Осуществление персонифицированного учета обучающихся, молодых специалистов и педагогов, участвующих в программе (системе) наставничества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23B5" w14:textId="0FDB2973" w:rsidR="007817C1" w:rsidRPr="003C63E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  <w:r w:rsidR="003C63E1" w:rsidRPr="003C6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95C4" w14:textId="77777777" w:rsidR="007817C1" w:rsidRPr="007817C1" w:rsidRDefault="007817C1" w:rsidP="007817C1">
            <w:pPr>
              <w:ind w:left="144" w:right="14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Реестр учета обучающихся, молодых специалистов и педагогов, участвующих в программе (системе) наставничества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7730" w14:textId="77777777" w:rsidR="007817C1" w:rsidRPr="007817C1" w:rsidRDefault="007817C1" w:rsidP="007817C1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целевой модели наставничества </w:t>
            </w:r>
          </w:p>
        </w:tc>
      </w:tr>
      <w:tr w:rsidR="007817C1" w:rsidRPr="007817C1" w14:paraId="1F7C74B2" w14:textId="77777777" w:rsidTr="00DD6F3C">
        <w:trPr>
          <w:trHeight w:val="300"/>
        </w:trPr>
        <w:tc>
          <w:tcPr>
            <w:tcW w:w="15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45FA" w14:textId="77777777" w:rsidR="007817C1" w:rsidRPr="007817C1" w:rsidRDefault="007817C1" w:rsidP="007817C1">
            <w:pPr>
              <w:ind w:right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Информационное сопровождение деятельности </w:t>
            </w:r>
          </w:p>
        </w:tc>
      </w:tr>
      <w:tr w:rsidR="00425C2A" w:rsidRPr="007817C1" w14:paraId="0C6235C8" w14:textId="77777777" w:rsidTr="00DD6F3C">
        <w:trPr>
          <w:trHeight w:val="89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814C" w14:textId="77777777" w:rsidR="007817C1" w:rsidRPr="007817C1" w:rsidRDefault="007817C1" w:rsidP="00BE1CA9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Создание специальных рубрик в официальной группе в социальной сети «ВКонтакте» и на официальном сайте образовательной организации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EFA9" w14:textId="2330382C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  <w:r w:rsidR="003C63E1" w:rsidRPr="003C63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294B" w14:textId="77777777" w:rsidR="007817C1" w:rsidRPr="007817C1" w:rsidRDefault="007817C1" w:rsidP="007817C1">
            <w:pPr>
              <w:ind w:left="144" w:right="6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Например, создано не менее 2-х специальных рубрик, </w:t>
            </w:r>
            <w:proofErr w:type="gram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сформирован</w:t>
            </w:r>
            <w:proofErr w:type="gramEnd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контент-план по наполнению данных рубрик содержанием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1F24" w14:textId="77777777" w:rsidR="007817C1" w:rsidRDefault="00BE1CA9" w:rsidP="00DD6F3C">
            <w:pPr>
              <w:ind w:left="16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  </w:t>
            </w:r>
            <w:r w:rsidR="00DD6F3C">
              <w:rPr>
                <w:rFonts w:ascii="Times New Roman" w:eastAsia="Times New Roman" w:hAnsi="Times New Roman" w:cs="Times New Roman"/>
                <w:color w:val="000000"/>
                <w:sz w:val="23"/>
              </w:rPr>
              <w:t>Кузина Я.В.</w:t>
            </w:r>
          </w:p>
          <w:p w14:paraId="013293F1" w14:textId="26931910" w:rsidR="00BE1CA9" w:rsidRPr="007817C1" w:rsidRDefault="00BE1CA9" w:rsidP="00DD6F3C">
            <w:pPr>
              <w:ind w:left="16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Тетерин А.В.</w:t>
            </w:r>
          </w:p>
        </w:tc>
      </w:tr>
      <w:tr w:rsidR="00425C2A" w:rsidRPr="007817C1" w14:paraId="12AD6844" w14:textId="77777777" w:rsidTr="00DD6F3C">
        <w:trPr>
          <w:trHeight w:val="112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5FA19" w14:textId="77777777" w:rsidR="007817C1" w:rsidRPr="007817C1" w:rsidRDefault="007817C1" w:rsidP="00BE1CA9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Размещение информации о реализации целевой модели наставничества на информационных ресурсах образовательной организации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5828" w14:textId="77777777" w:rsidR="007817C1" w:rsidRPr="007817C1" w:rsidRDefault="007817C1" w:rsidP="007817C1">
            <w:pPr>
              <w:spacing w:line="250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14:paraId="706AA1CD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14:paraId="45CE1E8F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3788" w14:textId="20322099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 менее 5 публикаций на</w:t>
            </w:r>
            <w:r w:rsidR="00F8412F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электронных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F8412F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ресурсах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1F3D" w14:textId="6C4D162F" w:rsidR="007817C1" w:rsidRPr="007817C1" w:rsidRDefault="00DD6F3C" w:rsidP="00DD6F3C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    Тетерин А.В.</w:t>
            </w:r>
          </w:p>
        </w:tc>
      </w:tr>
      <w:tr w:rsidR="00425C2A" w:rsidRPr="007817C1" w14:paraId="496EEC59" w14:textId="77777777" w:rsidTr="00DD6F3C">
        <w:trPr>
          <w:trHeight w:val="138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AAFB" w14:textId="77777777" w:rsidR="007817C1" w:rsidRPr="007817C1" w:rsidRDefault="007817C1" w:rsidP="00BE1CA9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Выступление на педагогическом совете с презентацией о реализации целевой модели наставничества, проведение анкетирования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D3474" w14:textId="52B2BDCD" w:rsidR="007817C1" w:rsidRPr="007817C1" w:rsidRDefault="007817C1" w:rsidP="003C63E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</w:t>
            </w:r>
            <w:r w:rsidR="003C63E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декабря 20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22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14BD" w14:textId="1199DB42" w:rsidR="007817C1" w:rsidRPr="007817C1" w:rsidRDefault="007817C1" w:rsidP="007817C1">
            <w:pPr>
              <w:ind w:left="144" w:right="46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Протокол педагогического совета; в педагогическом совете приняло участие не менее 90% специалистов от</w:t>
            </w:r>
            <w:r w:rsidR="005F21E2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общего количества педагогического состава, создан реестр потенциальных</w:t>
            </w:r>
            <w:r w:rsidR="005F21E2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наставников из числа специалистов 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52DE" w14:textId="77777777" w:rsidR="00BE1CA9" w:rsidRDefault="00DD6F3C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    </w:t>
            </w:r>
          </w:p>
          <w:p w14:paraId="49728541" w14:textId="665FFA3B" w:rsidR="007817C1" w:rsidRPr="007817C1" w:rsidRDefault="00BE1CA9" w:rsidP="00BE1CA9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     Сидорова Е.Е.</w:t>
            </w:r>
          </w:p>
        </w:tc>
      </w:tr>
      <w:tr w:rsidR="00425C2A" w:rsidRPr="007817C1" w14:paraId="735BEF87" w14:textId="77777777" w:rsidTr="00DD6F3C">
        <w:trPr>
          <w:trHeight w:val="188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DF516" w14:textId="77777777" w:rsidR="007817C1" w:rsidRPr="007817C1" w:rsidRDefault="007817C1" w:rsidP="00BE1CA9">
            <w:pPr>
              <w:ind w:left="142" w:right="15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Выступления на родительских собраниях с презентацией о реализации целевой модели наставничества, проведение анкетирования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3643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года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EB069" w14:textId="77777777" w:rsidR="007817C1" w:rsidRPr="007817C1" w:rsidRDefault="007817C1" w:rsidP="007817C1">
            <w:pPr>
              <w:ind w:left="144" w:right="53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Не менее 2х выступлений на родительских собраниях, в которых приняло участие не менее представителей родительской общественности (в малокомплектных школах — от человек), создан реестр потенциальных наставников из числа родителей обучающихся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8097" w14:textId="1D932BDD" w:rsidR="007817C1" w:rsidRPr="007817C1" w:rsidRDefault="00BE1CA9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     Ковалева Е.А.</w:t>
            </w:r>
          </w:p>
        </w:tc>
      </w:tr>
      <w:tr w:rsidR="00425C2A" w:rsidRPr="007817C1" w14:paraId="2586325F" w14:textId="77777777" w:rsidTr="00DD6F3C">
        <w:trPr>
          <w:trHeight w:val="166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039B" w14:textId="77777777" w:rsidR="007817C1" w:rsidRPr="007817C1" w:rsidRDefault="007817C1" w:rsidP="00BE1CA9">
            <w:pPr>
              <w:ind w:left="142" w:right="14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тематических классных часов в любом формате «Успех каждого ребенка» с целью информирования обучающихся о реализации целевой модели наставничества, проведение анкетирования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2B00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года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62BD" w14:textId="77777777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школьников, принявших участие в классных часах не менее чем 90% от общего количества обучающихся, создан реестр потенциальных наставников из числа обучающихся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22F1" w14:textId="3F2CD022" w:rsidR="007817C1" w:rsidRPr="007817C1" w:rsidRDefault="00BE1CA9" w:rsidP="00BE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Классные руководители</w:t>
            </w:r>
          </w:p>
        </w:tc>
      </w:tr>
      <w:tr w:rsidR="00425C2A" w:rsidRPr="007817C1" w14:paraId="21FF7A56" w14:textId="77777777" w:rsidTr="00DD6F3C">
        <w:trPr>
          <w:trHeight w:val="165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7308B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Организация рабочих встреч с успешными выпускниками образовательной организации, партнерами, представителями НКО и т. д. - потенциальными наставниками с целью информирования о реализации целевой модели наставничества, проведение анкетирования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09A8" w14:textId="77777777" w:rsidR="007817C1" w:rsidRPr="007817C1" w:rsidRDefault="007817C1" w:rsidP="007817C1">
            <w:pPr>
              <w:spacing w:line="315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14:paraId="71653E9B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B293" w14:textId="77777777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Организовано не менее встреч, создан реестр потенциальных наставников из числа партнеров и выпускников школы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5AEF" w14:textId="4C4A9A2C" w:rsidR="007817C1" w:rsidRPr="007817C1" w:rsidRDefault="00BE1CA9" w:rsidP="00BE1C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Классные руководители</w:t>
            </w:r>
          </w:p>
        </w:tc>
      </w:tr>
      <w:tr w:rsidR="007817C1" w:rsidRPr="007817C1" w14:paraId="187F9D0E" w14:textId="77777777" w:rsidTr="00DD6F3C">
        <w:trPr>
          <w:trHeight w:val="300"/>
        </w:trPr>
        <w:tc>
          <w:tcPr>
            <w:tcW w:w="15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0437" w14:textId="6509671E" w:rsidR="007817C1" w:rsidRPr="00BE1CA9" w:rsidRDefault="00BE1CA9" w:rsidP="007817C1">
            <w:pPr>
              <w:ind w:left="142"/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                                        </w:t>
            </w:r>
            <w:r w:rsidR="007817C1" w:rsidRPr="00BE1CA9">
              <w:rPr>
                <w:rFonts w:ascii="Times New Roman" w:eastAsia="Times New Roman" w:hAnsi="Times New Roman" w:cs="Times New Roman"/>
                <w:b/>
                <w:color w:val="000000"/>
                <w:sz w:val="23"/>
              </w:rPr>
              <w:t xml:space="preserve">Управление реализацией целевой модели наставничеств на уровне образовательной организации </w:t>
            </w:r>
          </w:p>
        </w:tc>
      </w:tr>
      <w:tr w:rsidR="00425C2A" w:rsidRPr="007817C1" w14:paraId="688A9855" w14:textId="77777777" w:rsidTr="00DD6F3C">
        <w:trPr>
          <w:trHeight w:val="121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EB37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Контроль процедуры внедрениями реализации целевой модели наставничества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819C" w14:textId="77777777" w:rsidR="007817C1" w:rsidRPr="007817C1" w:rsidRDefault="007817C1" w:rsidP="007817C1">
            <w:pPr>
              <w:spacing w:after="2" w:line="270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14:paraId="028D156B" w14:textId="77777777" w:rsidR="007817C1" w:rsidRPr="007817C1" w:rsidRDefault="007817C1" w:rsidP="007817C1">
            <w:pPr>
              <w:spacing w:after="14"/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14:paraId="797B51E1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124CC" w14:textId="77777777"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Выполнено 100% позиций дорожной карты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1F9D" w14:textId="289238C8" w:rsidR="007817C1" w:rsidRPr="007817C1" w:rsidRDefault="00166C9D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166C9D"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Зав. филиалом</w:t>
            </w:r>
          </w:p>
        </w:tc>
      </w:tr>
      <w:tr w:rsidR="00425C2A" w:rsidRPr="007817C1" w14:paraId="1F677156" w14:textId="77777777" w:rsidTr="00DD6F3C">
        <w:trPr>
          <w:trHeight w:val="140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2EDF7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Контроль реализации мероприятий, закрепленных за учреждением в установленные сроки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FE497" w14:textId="77777777" w:rsidR="007817C1" w:rsidRPr="007817C1" w:rsidRDefault="007817C1" w:rsidP="007817C1">
            <w:pPr>
              <w:spacing w:line="315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14:paraId="46A12FC0" w14:textId="77777777"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1A9C0" w14:textId="77777777" w:rsidR="007817C1" w:rsidRPr="007817C1" w:rsidRDefault="007817C1" w:rsidP="007817C1">
            <w:pPr>
              <w:ind w:left="14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Реализовано 100% мероприятий, закрепленных за учреждением в установленные 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C9EBCA" w14:textId="1EC30600" w:rsidR="007817C1" w:rsidRPr="007817C1" w:rsidRDefault="007817C1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 внедрения целевой</w:t>
            </w:r>
            <w:r w:rsidR="00CC074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модели наставничества </w:t>
            </w:r>
          </w:p>
        </w:tc>
      </w:tr>
      <w:tr w:rsidR="00CC074A" w:rsidRPr="007817C1" w14:paraId="0FE6B7DF" w14:textId="77777777" w:rsidTr="00DD6F3C">
        <w:trPr>
          <w:trHeight w:val="2130"/>
        </w:trPr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3B89F" w14:textId="77777777" w:rsidR="00CC074A" w:rsidRPr="007817C1" w:rsidRDefault="00CC074A" w:rsidP="007817C1">
            <w:pPr>
              <w:ind w:left="142" w:right="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дорожной карты на 2023 - 2024 учебный год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7E9770" w14:textId="3BFD4AD0" w:rsidR="00CC074A" w:rsidRPr="007817C1" w:rsidRDefault="00BE1CA9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Май</w:t>
            </w:r>
            <w:r w:rsidR="00CC074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2023</w:t>
            </w:r>
            <w:r w:rsidR="00CC074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282ADA" w14:textId="77777777" w:rsidR="00CC074A" w:rsidRPr="007817C1" w:rsidRDefault="00CC074A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Разработана дорожная карта внедрения методологии (целевой модели) наставничества обучающихся </w:t>
            </w:r>
          </w:p>
          <w:p w14:paraId="4B8457D6" w14:textId="538F9E1F" w:rsidR="00CC074A" w:rsidRPr="007817C1" w:rsidRDefault="00CC074A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на 2023</w:t>
            </w:r>
            <w:r w:rsidR="00BE1CA9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-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2024 учебный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E12B45" w14:textId="0C8DC539" w:rsidR="00166C9D" w:rsidRDefault="00166C9D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166C9D"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Зав. филиалом</w:t>
            </w:r>
          </w:p>
          <w:p w14:paraId="7B6BF67E" w14:textId="0C990F00" w:rsidR="00CC074A" w:rsidRPr="007817C1" w:rsidRDefault="00CC074A" w:rsidP="007817C1">
            <w:pPr>
              <w:ind w:left="22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Куратор внедрения </w:t>
            </w:r>
          </w:p>
          <w:p w14:paraId="2F2A96C4" w14:textId="77DC467E" w:rsidR="00CC074A" w:rsidRPr="007817C1" w:rsidRDefault="00CC074A" w:rsidP="007817C1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целевой модели наставничества </w:t>
            </w:r>
          </w:p>
        </w:tc>
      </w:tr>
      <w:tr w:rsidR="00425C2A" w:rsidRPr="007817C1" w14:paraId="79FA625C" w14:textId="77777777" w:rsidTr="00DD6F3C">
        <w:trPr>
          <w:trHeight w:val="15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D9C2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Создание условий для участия представителей образовательной организации в региональных и всероссийских тематических событиях/конкурсах/фестивалях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D83F" w14:textId="77777777" w:rsidR="007817C1" w:rsidRPr="007817C1" w:rsidRDefault="007817C1" w:rsidP="007817C1">
            <w:pPr>
              <w:spacing w:line="255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14:paraId="22FEAA87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14:paraId="1EE0B504" w14:textId="77777777"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ЦМН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283B" w14:textId="24781678"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Не менее представителей образовательной организации приняли участие в</w:t>
            </w:r>
            <w:r w:rsidR="00CC074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региональных и всероссийских тематических событиях/конкурсах/фестивалях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27BE" w14:textId="77777777" w:rsidR="007817C1" w:rsidRPr="007817C1" w:rsidRDefault="007817C1" w:rsidP="007817C1">
            <w:pPr>
              <w:ind w:left="7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Руководитель ОО Куратор внедрения целевой модели наставничества </w:t>
            </w:r>
          </w:p>
        </w:tc>
      </w:tr>
    </w:tbl>
    <w:p w14:paraId="159C686C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2C5EBA99" w14:textId="77777777"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14:paraId="2AC61E8B" w14:textId="637CA0AC" w:rsidR="00337F34" w:rsidRPr="00425C2A" w:rsidRDefault="007817C1" w:rsidP="00BE1CA9">
      <w:pPr>
        <w:spacing w:after="80"/>
        <w:ind w:left="104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sectPr w:rsidR="00337F34" w:rsidRPr="00425C2A" w:rsidSect="00DD6F3C">
      <w:pgSz w:w="16838" w:h="11904" w:orient="landscape"/>
      <w:pgMar w:top="851" w:right="914" w:bottom="1276" w:left="94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D21BA" w14:textId="77777777" w:rsidR="00B04993" w:rsidRDefault="00B04993" w:rsidP="007817C1">
      <w:pPr>
        <w:spacing w:after="0" w:line="240" w:lineRule="auto"/>
      </w:pPr>
      <w:r>
        <w:separator/>
      </w:r>
    </w:p>
  </w:endnote>
  <w:endnote w:type="continuationSeparator" w:id="0">
    <w:p w14:paraId="17B2D85D" w14:textId="77777777" w:rsidR="00B04993" w:rsidRDefault="00B04993" w:rsidP="007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72D4B" w14:textId="77777777" w:rsidR="00B04993" w:rsidRDefault="00B04993" w:rsidP="007817C1">
      <w:pPr>
        <w:spacing w:after="0" w:line="240" w:lineRule="auto"/>
      </w:pPr>
      <w:r>
        <w:separator/>
      </w:r>
    </w:p>
  </w:footnote>
  <w:footnote w:type="continuationSeparator" w:id="0">
    <w:p w14:paraId="06695FD4" w14:textId="77777777" w:rsidR="00B04993" w:rsidRDefault="00B04993" w:rsidP="0078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0B"/>
    <w:multiLevelType w:val="hybridMultilevel"/>
    <w:tmpl w:val="3966698A"/>
    <w:lvl w:ilvl="0" w:tplc="5B62579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E5E1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CAA2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4C2A0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3CBD7E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78521A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C6E00C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CE80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C8ACB6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2A3482"/>
    <w:multiLevelType w:val="hybridMultilevel"/>
    <w:tmpl w:val="33000644"/>
    <w:lvl w:ilvl="0" w:tplc="AE9C168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64E1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413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E42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229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2B5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EC52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D88A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96D0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C25E65"/>
    <w:multiLevelType w:val="hybridMultilevel"/>
    <w:tmpl w:val="20641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A1C03"/>
    <w:multiLevelType w:val="hybridMultilevel"/>
    <w:tmpl w:val="91108B0A"/>
    <w:lvl w:ilvl="0" w:tplc="991E8F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649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41F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02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86AA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E5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225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88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E83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C1"/>
    <w:rsid w:val="00166C9D"/>
    <w:rsid w:val="00337F34"/>
    <w:rsid w:val="003C63E1"/>
    <w:rsid w:val="00425C2A"/>
    <w:rsid w:val="005C3EB2"/>
    <w:rsid w:val="005F21E2"/>
    <w:rsid w:val="007817C1"/>
    <w:rsid w:val="00B04993"/>
    <w:rsid w:val="00BD7B51"/>
    <w:rsid w:val="00BE1CA9"/>
    <w:rsid w:val="00CC074A"/>
    <w:rsid w:val="00DD6F3C"/>
    <w:rsid w:val="00E13775"/>
    <w:rsid w:val="00F8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8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7817C1"/>
    <w:pPr>
      <w:keepNext/>
      <w:keepLines/>
      <w:numPr>
        <w:numId w:val="3"/>
      </w:numPr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817C1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7C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7C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17C1"/>
  </w:style>
  <w:style w:type="paragraph" w:customStyle="1" w:styleId="footnotedescription">
    <w:name w:val="footnote description"/>
    <w:next w:val="a"/>
    <w:link w:val="footnotedescriptionChar"/>
    <w:hidden/>
    <w:rsid w:val="007817C1"/>
    <w:pPr>
      <w:spacing w:after="0" w:line="263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7817C1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7817C1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rsid w:val="007817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41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7817C1"/>
    <w:pPr>
      <w:keepNext/>
      <w:keepLines/>
      <w:numPr>
        <w:numId w:val="3"/>
      </w:numPr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817C1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7C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7C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17C1"/>
  </w:style>
  <w:style w:type="paragraph" w:customStyle="1" w:styleId="footnotedescription">
    <w:name w:val="footnote description"/>
    <w:next w:val="a"/>
    <w:link w:val="footnotedescriptionChar"/>
    <w:hidden/>
    <w:rsid w:val="007817C1"/>
    <w:pPr>
      <w:spacing w:after="0" w:line="263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7817C1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7817C1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rsid w:val="007817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4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3</cp:revision>
  <dcterms:created xsi:type="dcterms:W3CDTF">2022-09-14T07:49:00Z</dcterms:created>
  <dcterms:modified xsi:type="dcterms:W3CDTF">2022-11-22T18:49:00Z</dcterms:modified>
</cp:coreProperties>
</file>